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0585ED" w14:textId="14F7F0CA" w:rsidR="000A5DD3" w:rsidRPr="003A4463" w:rsidRDefault="0064783E" w:rsidP="00D6239E">
      <w:pPr>
        <w:jc w:val="center"/>
        <w:rPr>
          <w:b/>
          <w:sz w:val="28"/>
        </w:rPr>
      </w:pPr>
      <w:r w:rsidRPr="003A4463">
        <w:rPr>
          <w:b/>
          <w:sz w:val="28"/>
        </w:rPr>
        <w:t xml:space="preserve">SPENCER </w:t>
      </w:r>
      <w:r w:rsidR="00943B9C" w:rsidRPr="003A4463">
        <w:rPr>
          <w:b/>
          <w:sz w:val="28"/>
        </w:rPr>
        <w:t xml:space="preserve">MODULE </w:t>
      </w:r>
      <w:r w:rsidR="00D6239E" w:rsidRPr="003A4463">
        <w:rPr>
          <w:b/>
          <w:sz w:val="28"/>
        </w:rPr>
        <w:t>SURVEY</w:t>
      </w:r>
    </w:p>
    <w:p w14:paraId="41D6867C" w14:textId="7DAD51FB" w:rsidR="00D6239E" w:rsidRPr="003A4463" w:rsidRDefault="003A4463" w:rsidP="003A4463">
      <w:pPr>
        <w:jc w:val="center"/>
        <w:rPr>
          <w:i/>
        </w:rPr>
      </w:pPr>
      <w:r w:rsidRPr="003A4463">
        <w:rPr>
          <w:i/>
        </w:rPr>
        <w:t xml:space="preserve">Instructions: Please fill out below as best you can and send to </w:t>
      </w:r>
      <w:r w:rsidR="00BD241C">
        <w:rPr>
          <w:i/>
        </w:rPr>
        <w:t xml:space="preserve">Dr. </w:t>
      </w:r>
      <w:r w:rsidRPr="003A4463">
        <w:rPr>
          <w:i/>
        </w:rPr>
        <w:t xml:space="preserve">Luna Magpili, </w:t>
      </w:r>
      <w:hyperlink r:id="rId5" w:history="1">
        <w:r w:rsidRPr="003A4463">
          <w:rPr>
            <w:rStyle w:val="Hyperlink"/>
            <w:i/>
          </w:rPr>
          <w:t>luna.magpili@wsu.edu</w:t>
        </w:r>
      </w:hyperlink>
      <w:r w:rsidRPr="003A4463">
        <w:rPr>
          <w:i/>
        </w:rPr>
        <w:t xml:space="preserve"> . If you have any questions or comments about the modules or the survey, please contact- </w:t>
      </w:r>
      <w:hyperlink r:id="rId6" w:history="1">
        <w:r w:rsidRPr="003A4463">
          <w:rPr>
            <w:rStyle w:val="Hyperlink"/>
            <w:i/>
          </w:rPr>
          <w:t>luna.magpili@wsu.edu</w:t>
        </w:r>
      </w:hyperlink>
      <w:r w:rsidRPr="003A4463">
        <w:rPr>
          <w:i/>
        </w:rPr>
        <w:t xml:space="preserve">, </w:t>
      </w:r>
      <w:r w:rsidR="004D19EA">
        <w:rPr>
          <w:i/>
        </w:rPr>
        <w:t xml:space="preserve">+1 </w:t>
      </w:r>
      <w:bookmarkStart w:id="0" w:name="_GoBack"/>
      <w:bookmarkEnd w:id="0"/>
      <w:r w:rsidRPr="003A4463">
        <w:rPr>
          <w:i/>
        </w:rPr>
        <w:t>757-632-0419.</w:t>
      </w:r>
    </w:p>
    <w:p w14:paraId="6F611890" w14:textId="57CDC58D" w:rsidR="003A4463" w:rsidRDefault="003A4463"/>
    <w:p w14:paraId="0C208971" w14:textId="77777777" w:rsidR="003A4463" w:rsidRDefault="003A4463"/>
    <w:p w14:paraId="643C4BA3" w14:textId="4CEA0D60" w:rsidR="00D6239E" w:rsidRDefault="00D6239E">
      <w:pPr>
        <w:rPr>
          <w:b/>
        </w:rPr>
      </w:pPr>
      <w:r w:rsidRPr="00D6239E">
        <w:rPr>
          <w:b/>
        </w:rPr>
        <w:t>COURSE MATERIAL</w:t>
      </w:r>
    </w:p>
    <w:p w14:paraId="4A0FF4D1" w14:textId="77777777" w:rsidR="00943B9C" w:rsidRPr="00D6239E" w:rsidRDefault="00943B9C">
      <w:pPr>
        <w:rPr>
          <w:b/>
        </w:rPr>
      </w:pPr>
    </w:p>
    <w:p w14:paraId="51102344" w14:textId="1F415283" w:rsidR="00D6239E" w:rsidRDefault="00D6239E" w:rsidP="00D6239E">
      <w:pPr>
        <w:pStyle w:val="ListParagraph"/>
        <w:numPr>
          <w:ilvl w:val="0"/>
          <w:numId w:val="4"/>
        </w:numPr>
      </w:pPr>
      <w:r>
        <w:t>FM Global Module (e.g. Supply Chain</w:t>
      </w:r>
      <w:r w:rsidR="0064783E">
        <w:t>, Cyber, etc.</w:t>
      </w:r>
      <w:r>
        <w:t xml:space="preserve">): </w:t>
      </w:r>
    </w:p>
    <w:p w14:paraId="552373AF" w14:textId="32B53DBE" w:rsidR="00D6239E" w:rsidRDefault="00D6239E" w:rsidP="00D6239E"/>
    <w:p w14:paraId="6E0E71AC" w14:textId="77777777" w:rsidR="00943B9C" w:rsidRDefault="00943B9C" w:rsidP="00D6239E"/>
    <w:p w14:paraId="16A368C5" w14:textId="612FC0B4" w:rsidR="00D6239E" w:rsidRDefault="00D6239E" w:rsidP="00D6239E">
      <w:pPr>
        <w:rPr>
          <w:b/>
        </w:rPr>
      </w:pPr>
      <w:r>
        <w:rPr>
          <w:b/>
        </w:rPr>
        <w:t>TEACHER</w:t>
      </w:r>
    </w:p>
    <w:p w14:paraId="00009DE0" w14:textId="77777777" w:rsidR="00943B9C" w:rsidRPr="00D6239E" w:rsidRDefault="00943B9C" w:rsidP="00D6239E">
      <w:pPr>
        <w:rPr>
          <w:b/>
        </w:rPr>
      </w:pPr>
    </w:p>
    <w:p w14:paraId="444F4C83" w14:textId="17C87393" w:rsidR="00D6239E" w:rsidRDefault="00D6239E" w:rsidP="00D6239E">
      <w:pPr>
        <w:pStyle w:val="ListParagraph"/>
        <w:numPr>
          <w:ilvl w:val="0"/>
          <w:numId w:val="5"/>
        </w:numPr>
      </w:pPr>
      <w:r>
        <w:t>University:</w:t>
      </w:r>
    </w:p>
    <w:p w14:paraId="0006949D" w14:textId="77777777" w:rsidR="00943B9C" w:rsidRDefault="00943B9C" w:rsidP="00943B9C"/>
    <w:p w14:paraId="13A0E03E" w14:textId="4BA7AC50" w:rsidR="00D6239E" w:rsidRDefault="00D6239E" w:rsidP="00D6239E">
      <w:pPr>
        <w:pStyle w:val="ListParagraph"/>
        <w:numPr>
          <w:ilvl w:val="0"/>
          <w:numId w:val="5"/>
        </w:numPr>
      </w:pPr>
      <w:r>
        <w:t>Department:</w:t>
      </w:r>
    </w:p>
    <w:p w14:paraId="7A8A6196" w14:textId="77777777" w:rsidR="00943B9C" w:rsidRDefault="00943B9C" w:rsidP="00943B9C"/>
    <w:p w14:paraId="0733F7BB" w14:textId="5B95B40B" w:rsidR="00D6239E" w:rsidRDefault="00D6239E" w:rsidP="00D6239E">
      <w:pPr>
        <w:pStyle w:val="ListParagraph"/>
        <w:numPr>
          <w:ilvl w:val="0"/>
          <w:numId w:val="5"/>
        </w:numPr>
      </w:pPr>
      <w:r>
        <w:t>Professor (Name, Title, Contact Info):</w:t>
      </w:r>
    </w:p>
    <w:p w14:paraId="1928F452" w14:textId="77777777" w:rsidR="00943B9C" w:rsidRDefault="00943B9C" w:rsidP="00943B9C"/>
    <w:p w14:paraId="2C1D0435" w14:textId="0E5F039E" w:rsidR="00D6239E" w:rsidRDefault="00D6239E" w:rsidP="00D6239E">
      <w:pPr>
        <w:pStyle w:val="ListParagraph"/>
        <w:numPr>
          <w:ilvl w:val="0"/>
          <w:numId w:val="5"/>
        </w:numPr>
      </w:pPr>
      <w:r>
        <w:t>Course (Title and Number):</w:t>
      </w:r>
    </w:p>
    <w:p w14:paraId="6E1A8F8D" w14:textId="77777777" w:rsidR="00943B9C" w:rsidRDefault="00943B9C" w:rsidP="00943B9C"/>
    <w:p w14:paraId="7113E648" w14:textId="35B24DB9" w:rsidR="00D6239E" w:rsidRDefault="00D6239E" w:rsidP="00D6239E">
      <w:pPr>
        <w:pStyle w:val="ListParagraph"/>
        <w:numPr>
          <w:ilvl w:val="0"/>
          <w:numId w:val="5"/>
        </w:numPr>
      </w:pPr>
      <w:r>
        <w:t>Course Description:</w:t>
      </w:r>
    </w:p>
    <w:p w14:paraId="145C8980" w14:textId="77777777" w:rsidR="00943B9C" w:rsidRDefault="00943B9C" w:rsidP="00943B9C"/>
    <w:p w14:paraId="006EB2B3" w14:textId="4F018FCA" w:rsidR="00D6239E" w:rsidRDefault="00D6239E" w:rsidP="00D6239E">
      <w:pPr>
        <w:pStyle w:val="ListParagraph"/>
        <w:numPr>
          <w:ilvl w:val="0"/>
          <w:numId w:val="5"/>
        </w:numPr>
      </w:pPr>
      <w:r>
        <w:t>Course Textbook:</w:t>
      </w:r>
    </w:p>
    <w:p w14:paraId="09F60C9B" w14:textId="77777777" w:rsidR="00943B9C" w:rsidRDefault="00943B9C" w:rsidP="00943B9C"/>
    <w:p w14:paraId="1D3BB0D1" w14:textId="6C3176C1" w:rsidR="00D6239E" w:rsidRDefault="00D6239E" w:rsidP="00D6239E">
      <w:pPr>
        <w:pStyle w:val="ListParagraph"/>
        <w:numPr>
          <w:ilvl w:val="0"/>
          <w:numId w:val="5"/>
        </w:numPr>
      </w:pPr>
      <w:r>
        <w:t>Frequency of Course Offering (e.g. every Spring):</w:t>
      </w:r>
    </w:p>
    <w:p w14:paraId="40A5B410" w14:textId="77777777" w:rsidR="00943B9C" w:rsidRDefault="00943B9C" w:rsidP="00943B9C"/>
    <w:p w14:paraId="03758CBE" w14:textId="20EA924D" w:rsidR="00D6239E" w:rsidRPr="00D6239E" w:rsidRDefault="00D6239E">
      <w:pPr>
        <w:rPr>
          <w:i/>
        </w:rPr>
      </w:pPr>
      <w:r w:rsidRPr="00D6239E">
        <w:rPr>
          <w:i/>
        </w:rPr>
        <w:t xml:space="preserve">Attach Course Syllabus to this </w:t>
      </w:r>
      <w:r w:rsidR="00943B9C">
        <w:rPr>
          <w:i/>
        </w:rPr>
        <w:t xml:space="preserve">module </w:t>
      </w:r>
      <w:r w:rsidRPr="00D6239E">
        <w:rPr>
          <w:i/>
        </w:rPr>
        <w:t>survey.</w:t>
      </w:r>
    </w:p>
    <w:p w14:paraId="3C6D0679" w14:textId="3B2BBE55" w:rsidR="00D6239E" w:rsidRDefault="00D6239E"/>
    <w:p w14:paraId="18319D9F" w14:textId="77777777" w:rsidR="00943B9C" w:rsidRDefault="00943B9C"/>
    <w:p w14:paraId="620A01C3" w14:textId="04D0CDA2" w:rsidR="00D6239E" w:rsidRDefault="00D6239E">
      <w:pPr>
        <w:rPr>
          <w:b/>
        </w:rPr>
      </w:pPr>
      <w:r>
        <w:rPr>
          <w:b/>
        </w:rPr>
        <w:t>STUDENT</w:t>
      </w:r>
      <w:r w:rsidR="00943B9C">
        <w:rPr>
          <w:b/>
        </w:rPr>
        <w:t>S</w:t>
      </w:r>
    </w:p>
    <w:p w14:paraId="596D6158" w14:textId="77777777" w:rsidR="00943B9C" w:rsidRPr="00D6239E" w:rsidRDefault="00943B9C">
      <w:pPr>
        <w:rPr>
          <w:b/>
        </w:rPr>
      </w:pPr>
    </w:p>
    <w:p w14:paraId="07CAED47" w14:textId="256FC643" w:rsidR="00D6239E" w:rsidRDefault="00D6239E" w:rsidP="00D6239E">
      <w:pPr>
        <w:pStyle w:val="ListParagraph"/>
        <w:numPr>
          <w:ilvl w:val="0"/>
          <w:numId w:val="6"/>
        </w:numPr>
      </w:pPr>
      <w:r w:rsidRPr="00D6239E">
        <w:t>To what majors is/will the course be available?</w:t>
      </w:r>
    </w:p>
    <w:p w14:paraId="4C15C511" w14:textId="77777777" w:rsidR="00943B9C" w:rsidRDefault="00943B9C" w:rsidP="00943B9C"/>
    <w:p w14:paraId="4F865606" w14:textId="157B72E8" w:rsidR="00943B9C" w:rsidRDefault="00943B9C" w:rsidP="00D6239E">
      <w:pPr>
        <w:pStyle w:val="ListParagraph"/>
        <w:numPr>
          <w:ilvl w:val="0"/>
          <w:numId w:val="6"/>
        </w:numPr>
      </w:pPr>
      <w:r>
        <w:t>To what industries are your students employed in?</w:t>
      </w:r>
    </w:p>
    <w:p w14:paraId="3BF3E607" w14:textId="77777777" w:rsidR="00943B9C" w:rsidRDefault="00943B9C" w:rsidP="00943B9C"/>
    <w:p w14:paraId="11EFB3FE" w14:textId="4F32F91F" w:rsidR="00D6239E" w:rsidRDefault="00D6239E" w:rsidP="00D6239E">
      <w:pPr>
        <w:pStyle w:val="ListParagraph"/>
        <w:numPr>
          <w:ilvl w:val="0"/>
          <w:numId w:val="6"/>
        </w:numPr>
      </w:pPr>
      <w:r w:rsidRPr="00D6239E">
        <w:t xml:space="preserve">How many students have enrolled in the course? </w:t>
      </w:r>
    </w:p>
    <w:p w14:paraId="718BF4FF" w14:textId="77777777" w:rsidR="00943B9C" w:rsidRDefault="00943B9C" w:rsidP="00943B9C"/>
    <w:p w14:paraId="1E330357" w14:textId="0D3512E4" w:rsidR="00943B9C" w:rsidRDefault="00D6239E" w:rsidP="00943B9C">
      <w:pPr>
        <w:pStyle w:val="ListParagraph"/>
        <w:numPr>
          <w:ilvl w:val="0"/>
          <w:numId w:val="6"/>
        </w:numPr>
      </w:pPr>
      <w:r w:rsidRPr="00D6239E">
        <w:t xml:space="preserve">How many students do you anticipate enrolling in the course in the future? </w:t>
      </w:r>
    </w:p>
    <w:p w14:paraId="5CCDD99B" w14:textId="42788EF7" w:rsidR="00943B9C" w:rsidRDefault="00943B9C" w:rsidP="00943B9C"/>
    <w:p w14:paraId="26116808" w14:textId="77777777" w:rsidR="00943B9C" w:rsidRDefault="00943B9C" w:rsidP="00943B9C"/>
    <w:p w14:paraId="71A23D00" w14:textId="77777777" w:rsidR="00943B9C" w:rsidRDefault="00943B9C" w:rsidP="00943B9C">
      <w:pPr>
        <w:rPr>
          <w:b/>
        </w:rPr>
        <w:sectPr w:rsidR="00943B9C" w:rsidSect="00AD40D9">
          <w:pgSz w:w="12240" w:h="15840"/>
          <w:pgMar w:top="1440" w:right="1440" w:bottom="1440" w:left="1440" w:header="720" w:footer="720" w:gutter="0"/>
          <w:cols w:space="720"/>
          <w:docGrid w:linePitch="360"/>
        </w:sectPr>
      </w:pPr>
    </w:p>
    <w:p w14:paraId="7B792D43" w14:textId="58F2B1F7" w:rsidR="00943B9C" w:rsidRDefault="00943B9C" w:rsidP="00943B9C">
      <w:pPr>
        <w:rPr>
          <w:b/>
        </w:rPr>
      </w:pPr>
      <w:r w:rsidRPr="00943B9C">
        <w:rPr>
          <w:b/>
        </w:rPr>
        <w:lastRenderedPageBreak/>
        <w:t>IMPACT</w:t>
      </w:r>
      <w:r>
        <w:rPr>
          <w:b/>
        </w:rPr>
        <w:t xml:space="preserve"> </w:t>
      </w:r>
    </w:p>
    <w:p w14:paraId="2891D812" w14:textId="77777777" w:rsidR="00943B9C" w:rsidRPr="00943B9C" w:rsidRDefault="00943B9C" w:rsidP="00943B9C">
      <w:pPr>
        <w:rPr>
          <w:b/>
        </w:rPr>
      </w:pPr>
    </w:p>
    <w:p w14:paraId="32BB1C3B" w14:textId="780B14E5" w:rsidR="00943B9C" w:rsidRDefault="00943B9C" w:rsidP="00943B9C">
      <w:pPr>
        <w:pStyle w:val="ListParagraph"/>
        <w:numPr>
          <w:ilvl w:val="0"/>
          <w:numId w:val="6"/>
        </w:numPr>
      </w:pPr>
      <w:r>
        <w:t xml:space="preserve">Evaluation– </w:t>
      </w:r>
      <w:r w:rsidRPr="00943B9C">
        <w:t xml:space="preserve">Please provide a thoughtful and honest evaluation of </w:t>
      </w:r>
      <w:r>
        <w:t>the module’s</w:t>
      </w:r>
      <w:r w:rsidRPr="00943B9C">
        <w:t xml:space="preserve"> </w:t>
      </w:r>
      <w:r>
        <w:t>usability</w:t>
      </w:r>
      <w:r w:rsidRPr="00943B9C">
        <w:t xml:space="preserve"> and how it met your </w:t>
      </w:r>
      <w:r>
        <w:t>learning outcomes/</w:t>
      </w:r>
      <w:r w:rsidRPr="00943B9C">
        <w:t>goals/objectives, includ</w:t>
      </w:r>
      <w:r>
        <w:t>e any suggested improvements.</w:t>
      </w:r>
    </w:p>
    <w:p w14:paraId="5C2D849C" w14:textId="655FCF6A" w:rsidR="00943B9C" w:rsidRDefault="00943B9C" w:rsidP="00943B9C"/>
    <w:p w14:paraId="27A50B12" w14:textId="01A68B28" w:rsidR="00943B9C" w:rsidRDefault="00943B9C" w:rsidP="00943B9C"/>
    <w:p w14:paraId="6D353A4C" w14:textId="2E0A5B5D" w:rsidR="00943B9C" w:rsidRDefault="00943B9C" w:rsidP="00943B9C"/>
    <w:p w14:paraId="5E5FD76C" w14:textId="1DD845DE" w:rsidR="00943B9C" w:rsidRDefault="00943B9C" w:rsidP="00943B9C"/>
    <w:p w14:paraId="0CFD2440" w14:textId="0708C143" w:rsidR="00943B9C" w:rsidRDefault="00943B9C" w:rsidP="00943B9C"/>
    <w:p w14:paraId="75EAE6A7" w14:textId="4F9F812A" w:rsidR="00943B9C" w:rsidRDefault="00943B9C" w:rsidP="00943B9C"/>
    <w:p w14:paraId="352B02B2" w14:textId="4E1349B8" w:rsidR="00943B9C" w:rsidRDefault="00943B9C" w:rsidP="00943B9C"/>
    <w:p w14:paraId="54FFF6A1" w14:textId="77777777" w:rsidR="00943B9C" w:rsidRDefault="00943B9C" w:rsidP="00943B9C"/>
    <w:p w14:paraId="36AF136B" w14:textId="77777777" w:rsidR="00943B9C" w:rsidRDefault="00943B9C" w:rsidP="00943B9C"/>
    <w:p w14:paraId="3878F50F" w14:textId="03F134E3" w:rsidR="00943B9C" w:rsidRPr="003A4463" w:rsidRDefault="00943B9C" w:rsidP="003A4463">
      <w:pPr>
        <w:pStyle w:val="ListParagraph"/>
        <w:numPr>
          <w:ilvl w:val="0"/>
          <w:numId w:val="6"/>
        </w:numPr>
      </w:pPr>
      <w:r w:rsidRPr="00943B9C">
        <w:t>Feedback – Please provide a summary of feedback from beneficiaries, including students, faculty, and/or other stakeholders, (</w:t>
      </w:r>
      <w:r>
        <w:t>e</w:t>
      </w:r>
      <w:r w:rsidRPr="00943B9C">
        <w:t>.g., quotes, emails, or surveys). If applicable, please attach any relevant feedback material</w:t>
      </w:r>
      <w:r w:rsidR="003A4463">
        <w:t xml:space="preserve"> (e.g. student responses to questions) </w:t>
      </w:r>
      <w:r w:rsidRPr="003A4463">
        <w:rPr>
          <w:i/>
        </w:rPr>
        <w:t>See suggested feedback questions to students in the next page.</w:t>
      </w:r>
    </w:p>
    <w:p w14:paraId="1D052D67" w14:textId="6AAB83D5" w:rsidR="00943B9C" w:rsidRDefault="00943B9C" w:rsidP="00943B9C">
      <w:pPr>
        <w:rPr>
          <w:i/>
        </w:rPr>
      </w:pPr>
    </w:p>
    <w:p w14:paraId="50ED8427" w14:textId="42F3BD16" w:rsidR="00943B9C" w:rsidRDefault="00943B9C" w:rsidP="00943B9C">
      <w:pPr>
        <w:rPr>
          <w:i/>
        </w:rPr>
      </w:pPr>
    </w:p>
    <w:p w14:paraId="1BA9C492" w14:textId="5AE6C4C4" w:rsidR="00943B9C" w:rsidRDefault="00943B9C" w:rsidP="00943B9C">
      <w:pPr>
        <w:rPr>
          <w:i/>
        </w:rPr>
      </w:pPr>
    </w:p>
    <w:p w14:paraId="62178817" w14:textId="3BCCC1FB" w:rsidR="00943B9C" w:rsidRDefault="00943B9C" w:rsidP="00943B9C">
      <w:pPr>
        <w:rPr>
          <w:i/>
        </w:rPr>
      </w:pPr>
    </w:p>
    <w:p w14:paraId="393A9C0A" w14:textId="18810E04" w:rsidR="00943B9C" w:rsidRDefault="00943B9C" w:rsidP="00943B9C">
      <w:pPr>
        <w:rPr>
          <w:i/>
        </w:rPr>
      </w:pPr>
    </w:p>
    <w:p w14:paraId="2A0375E3" w14:textId="61CE5569" w:rsidR="00943B9C" w:rsidRDefault="00943B9C" w:rsidP="00943B9C">
      <w:pPr>
        <w:rPr>
          <w:i/>
        </w:rPr>
      </w:pPr>
    </w:p>
    <w:p w14:paraId="43AF9614" w14:textId="421D5D8C" w:rsidR="00943B9C" w:rsidRDefault="00943B9C" w:rsidP="00943B9C">
      <w:pPr>
        <w:rPr>
          <w:i/>
        </w:rPr>
      </w:pPr>
    </w:p>
    <w:p w14:paraId="7B9AAD5B" w14:textId="77F972AB" w:rsidR="00943B9C" w:rsidRDefault="00943B9C" w:rsidP="00943B9C">
      <w:pPr>
        <w:rPr>
          <w:i/>
        </w:rPr>
      </w:pPr>
    </w:p>
    <w:p w14:paraId="37B0F8A4" w14:textId="77777777" w:rsidR="00943B9C" w:rsidRPr="00943B9C" w:rsidRDefault="00943B9C" w:rsidP="00943B9C">
      <w:pPr>
        <w:rPr>
          <w:i/>
        </w:rPr>
      </w:pPr>
    </w:p>
    <w:p w14:paraId="1D2426B5" w14:textId="77777777" w:rsidR="00943B9C" w:rsidRDefault="00943B9C" w:rsidP="00943B9C"/>
    <w:p w14:paraId="69CC59B7" w14:textId="207D2684" w:rsidR="00943B9C" w:rsidRDefault="00943B9C" w:rsidP="00943B9C">
      <w:pPr>
        <w:pStyle w:val="ListParagraph"/>
        <w:numPr>
          <w:ilvl w:val="0"/>
          <w:numId w:val="6"/>
        </w:numPr>
      </w:pPr>
      <w:r>
        <w:t>Other Comments you would like to let us know.</w:t>
      </w:r>
    </w:p>
    <w:p w14:paraId="7C3B629A" w14:textId="77777777" w:rsidR="00943B9C" w:rsidRDefault="00943B9C" w:rsidP="00943B9C">
      <w:pPr>
        <w:pStyle w:val="ListParagraph"/>
      </w:pPr>
    </w:p>
    <w:p w14:paraId="3898F901" w14:textId="6FFCC5CF" w:rsidR="00943B9C" w:rsidRDefault="00943B9C" w:rsidP="00943B9C"/>
    <w:p w14:paraId="4F3D950D" w14:textId="04E196F6" w:rsidR="00943B9C" w:rsidRDefault="00943B9C" w:rsidP="00943B9C"/>
    <w:p w14:paraId="6E7B30B7" w14:textId="77777777" w:rsidR="00943B9C" w:rsidRDefault="00943B9C" w:rsidP="00943B9C">
      <w:pPr>
        <w:sectPr w:rsidR="00943B9C" w:rsidSect="00AD40D9">
          <w:pgSz w:w="12240" w:h="15840"/>
          <w:pgMar w:top="1440" w:right="1440" w:bottom="1440" w:left="1440" w:header="720" w:footer="720" w:gutter="0"/>
          <w:cols w:space="720"/>
          <w:docGrid w:linePitch="360"/>
        </w:sectPr>
      </w:pPr>
    </w:p>
    <w:p w14:paraId="5D6912AA" w14:textId="28D1C3D5" w:rsidR="00943B9C" w:rsidRPr="00943B9C" w:rsidRDefault="00943B9C" w:rsidP="00943B9C">
      <w:pPr>
        <w:rPr>
          <w:i/>
        </w:rPr>
      </w:pPr>
      <w:r w:rsidRPr="00943B9C">
        <w:rPr>
          <w:i/>
        </w:rPr>
        <w:lastRenderedPageBreak/>
        <w:t>FEEDBACK QUESTION</w:t>
      </w:r>
      <w:r w:rsidR="000921DF">
        <w:rPr>
          <w:i/>
        </w:rPr>
        <w:t>S</w:t>
      </w:r>
      <w:r w:rsidRPr="00943B9C">
        <w:rPr>
          <w:i/>
        </w:rPr>
        <w:t xml:space="preserve"> FOR STUDENTS</w:t>
      </w:r>
    </w:p>
    <w:p w14:paraId="7CAFAA80" w14:textId="77777777" w:rsidR="00D6239E" w:rsidRPr="00D6239E" w:rsidRDefault="00D6239E" w:rsidP="00D6239E">
      <w:pPr>
        <w:rPr>
          <w:b/>
        </w:rPr>
      </w:pPr>
    </w:p>
    <w:p w14:paraId="3A959FF6" w14:textId="382B409E" w:rsidR="00943B9C" w:rsidRPr="00943B9C" w:rsidRDefault="00943B9C" w:rsidP="000921DF">
      <w:pPr>
        <w:pStyle w:val="ListParagraph"/>
        <w:numPr>
          <w:ilvl w:val="0"/>
          <w:numId w:val="11"/>
        </w:numPr>
      </w:pPr>
      <w:r w:rsidRPr="00943B9C">
        <w:t xml:space="preserve">What </w:t>
      </w:r>
      <w:r w:rsidR="000921DF">
        <w:t>is the</w:t>
      </w:r>
      <w:r w:rsidRPr="00943B9C">
        <w:t xml:space="preserve"> </w:t>
      </w:r>
      <w:r w:rsidR="000921DF">
        <w:t>top</w:t>
      </w:r>
      <w:r w:rsidRPr="00943B9C">
        <w:t xml:space="preserve"> takeaway from today’s class lecture</w:t>
      </w:r>
      <w:r w:rsidR="000921DF">
        <w:t xml:space="preserve"> that you did not know prior to taking this class</w:t>
      </w:r>
      <w:r w:rsidRPr="00943B9C">
        <w:t>?</w:t>
      </w:r>
    </w:p>
    <w:p w14:paraId="1926727E" w14:textId="5820DA3B" w:rsidR="00943B9C" w:rsidRDefault="00943B9C" w:rsidP="000921DF">
      <w:pPr>
        <w:pStyle w:val="ListParagraph"/>
        <w:numPr>
          <w:ilvl w:val="0"/>
          <w:numId w:val="11"/>
        </w:numPr>
      </w:pPr>
      <w:r w:rsidRPr="00943B9C">
        <w:t xml:space="preserve">What </w:t>
      </w:r>
      <w:r>
        <w:t>was your favorite activity or part of the lecture</w:t>
      </w:r>
      <w:r w:rsidR="000921DF">
        <w:t>/session</w:t>
      </w:r>
      <w:r>
        <w:t>?</w:t>
      </w:r>
    </w:p>
    <w:p w14:paraId="6689CBC3" w14:textId="6EF546EF" w:rsidR="000921DF" w:rsidRPr="000921DF" w:rsidRDefault="000921DF" w:rsidP="000921DF">
      <w:pPr>
        <w:pStyle w:val="ListParagraph"/>
        <w:numPr>
          <w:ilvl w:val="0"/>
          <w:numId w:val="11"/>
        </w:numPr>
      </w:pPr>
      <w:r w:rsidRPr="000921DF">
        <w:t>Give an example of how you'll apply what you learn</w:t>
      </w:r>
      <w:r>
        <w:t>ed</w:t>
      </w:r>
      <w:r w:rsidRPr="000921DF">
        <w:t xml:space="preserve"> in </w:t>
      </w:r>
      <w:r>
        <w:t>today’s class</w:t>
      </w:r>
      <w:r w:rsidRPr="000921DF">
        <w:t xml:space="preserve"> </w:t>
      </w:r>
      <w:r>
        <w:t>lecture to</w:t>
      </w:r>
      <w:r w:rsidRPr="000921DF">
        <w:t xml:space="preserve"> your job</w:t>
      </w:r>
      <w:r>
        <w:t>/career/research.</w:t>
      </w:r>
    </w:p>
    <w:p w14:paraId="10FCD31B" w14:textId="11F24410" w:rsidR="000921DF" w:rsidRPr="000921DF" w:rsidRDefault="000921DF" w:rsidP="000921DF">
      <w:pPr>
        <w:pStyle w:val="ListParagraph"/>
        <w:numPr>
          <w:ilvl w:val="0"/>
          <w:numId w:val="11"/>
        </w:numPr>
      </w:pPr>
      <w:r w:rsidRPr="000921DF">
        <w:t>Which topic(s) would you have liked additional or follow-up content for?</w:t>
      </w:r>
    </w:p>
    <w:p w14:paraId="7303023E" w14:textId="427065B5" w:rsidR="00943B9C" w:rsidRPr="00943B9C" w:rsidRDefault="00943B9C" w:rsidP="000921DF">
      <w:pPr>
        <w:pStyle w:val="ListParagraph"/>
        <w:numPr>
          <w:ilvl w:val="0"/>
          <w:numId w:val="11"/>
        </w:numPr>
      </w:pPr>
      <w:r w:rsidRPr="00943B9C">
        <w:t>What questions do you still have?</w:t>
      </w:r>
    </w:p>
    <w:p w14:paraId="4561C1E6" w14:textId="0E0536FA" w:rsidR="00943B9C" w:rsidRPr="00943B9C" w:rsidRDefault="00943B9C" w:rsidP="000921DF">
      <w:pPr>
        <w:pStyle w:val="ListParagraph"/>
        <w:numPr>
          <w:ilvl w:val="0"/>
          <w:numId w:val="11"/>
        </w:numPr>
      </w:pPr>
      <w:r w:rsidRPr="00943B9C">
        <w:t xml:space="preserve">Is there anything about the structure of the </w:t>
      </w:r>
      <w:r>
        <w:t>class</w:t>
      </w:r>
      <w:r w:rsidRPr="00943B9C">
        <w:t xml:space="preserve"> that can be improved to suppor</w:t>
      </w:r>
      <w:r w:rsidR="000921DF">
        <w:t xml:space="preserve">t </w:t>
      </w:r>
      <w:r w:rsidRPr="00943B9C">
        <w:t>your learning?</w:t>
      </w:r>
    </w:p>
    <w:p w14:paraId="08149ED7" w14:textId="6E8A7C4A" w:rsidR="000921DF" w:rsidRDefault="000921DF" w:rsidP="000921DF">
      <w:pPr>
        <w:pStyle w:val="ListParagraph"/>
        <w:numPr>
          <w:ilvl w:val="0"/>
          <w:numId w:val="11"/>
        </w:numPr>
        <w:tabs>
          <w:tab w:val="num" w:pos="720"/>
        </w:tabs>
      </w:pPr>
      <w:r w:rsidRPr="000921DF">
        <w:t>Rate your overall experience of t</w:t>
      </w:r>
      <w:r>
        <w:t>oday’s class lecture / session</w:t>
      </w:r>
      <w:r w:rsidRPr="000921DF">
        <w:t xml:space="preserve"> (</w:t>
      </w:r>
      <w:r>
        <w:t xml:space="preserve">i.e. </w:t>
      </w:r>
      <w:r w:rsidRPr="000921DF">
        <w:t>very good</w:t>
      </w:r>
      <w:r>
        <w:t xml:space="preserve">, good, neutral, poor, </w:t>
      </w:r>
      <w:r w:rsidRPr="000921DF">
        <w:t>very poor)</w:t>
      </w:r>
    </w:p>
    <w:p w14:paraId="51CF23E9" w14:textId="4120BF39" w:rsidR="003A4463" w:rsidRPr="000921DF" w:rsidRDefault="003A4463" w:rsidP="000921DF">
      <w:pPr>
        <w:pStyle w:val="ListParagraph"/>
        <w:numPr>
          <w:ilvl w:val="0"/>
          <w:numId w:val="11"/>
        </w:numPr>
        <w:tabs>
          <w:tab w:val="num" w:pos="720"/>
        </w:tabs>
      </w:pPr>
      <w:r>
        <w:t>Other Comments.</w:t>
      </w:r>
    </w:p>
    <w:p w14:paraId="3C178D0A" w14:textId="77777777" w:rsidR="00460C65" w:rsidRDefault="00460C65" w:rsidP="00943B9C"/>
    <w:p w14:paraId="7771C9A5" w14:textId="6ECCA65F" w:rsidR="003A4463" w:rsidRDefault="003A4463" w:rsidP="00943B9C">
      <w:pPr>
        <w:sectPr w:rsidR="003A4463" w:rsidSect="00AD40D9">
          <w:pgSz w:w="12240" w:h="15840"/>
          <w:pgMar w:top="1440" w:right="1440" w:bottom="1440" w:left="1440" w:header="720" w:footer="720" w:gutter="0"/>
          <w:cols w:space="720"/>
          <w:docGrid w:linePitch="360"/>
        </w:sectPr>
      </w:pPr>
    </w:p>
    <w:p w14:paraId="765A786D" w14:textId="0E997ECE" w:rsidR="00D6239E" w:rsidRPr="00460C65" w:rsidRDefault="00460C65" w:rsidP="00943B9C">
      <w:pPr>
        <w:rPr>
          <w:b/>
        </w:rPr>
      </w:pPr>
      <w:r w:rsidRPr="00460C65">
        <w:rPr>
          <w:b/>
        </w:rPr>
        <w:lastRenderedPageBreak/>
        <w:t>ACKNOWLEDGEMENT</w:t>
      </w:r>
    </w:p>
    <w:p w14:paraId="31A25B3C" w14:textId="3C92E1B1" w:rsidR="00460C65" w:rsidRDefault="00460C65" w:rsidP="00943B9C"/>
    <w:p w14:paraId="6A65C2A1" w14:textId="44481F2A" w:rsidR="00460C65" w:rsidRPr="00460C65" w:rsidRDefault="00460C65" w:rsidP="00460C65">
      <w:pPr>
        <w:jc w:val="center"/>
      </w:pPr>
      <w:r w:rsidRPr="00460C65">
        <w:t>This course module is made possible through a grant from FM Global</w:t>
      </w:r>
    </w:p>
    <w:p w14:paraId="5CE87E11" w14:textId="77777777" w:rsidR="00460C65" w:rsidRPr="00460C65" w:rsidRDefault="00460C65" w:rsidP="00460C65">
      <w:pPr>
        <w:jc w:val="center"/>
      </w:pPr>
      <w:r w:rsidRPr="00460C65">
        <w:t>through the Spencer Educational Foundation.</w:t>
      </w:r>
    </w:p>
    <w:p w14:paraId="5E393B60" w14:textId="77777777" w:rsidR="00460C65" w:rsidRPr="00460C65" w:rsidRDefault="00460C65" w:rsidP="00460C65"/>
    <w:p w14:paraId="1E3E54E8" w14:textId="77777777" w:rsidR="00460C65" w:rsidRPr="00460C65" w:rsidRDefault="00460C65" w:rsidP="00460C65">
      <w:pPr>
        <w:rPr>
          <w:sz w:val="21"/>
        </w:rPr>
      </w:pPr>
      <w:r w:rsidRPr="00460C65">
        <w:rPr>
          <w:sz w:val="21"/>
        </w:rPr>
        <w:t>FM Global is one of the world’s largest business property insurers (</w:t>
      </w:r>
      <w:hyperlink r:id="rId7" w:history="1">
        <w:r w:rsidRPr="00460C65">
          <w:rPr>
            <w:rStyle w:val="Hyperlink"/>
            <w:sz w:val="21"/>
          </w:rPr>
          <w:t>www.fmglobal.com</w:t>
        </w:r>
      </w:hyperlink>
      <w:r w:rsidRPr="00460C65">
        <w:rPr>
          <w:sz w:val="21"/>
        </w:rPr>
        <w:t>). Their clients include more than one out of every three FORTUNE 1000-size companies in more than 130 countries.  For nearly 200 years, clients have worked with FM Global to develop robust property insurance and engineering solutions to protect their business operations from fire, natural disasters, and other types of property risk.</w:t>
      </w:r>
    </w:p>
    <w:p w14:paraId="584C02CD" w14:textId="77777777" w:rsidR="00460C65" w:rsidRPr="00460C65" w:rsidRDefault="00460C65" w:rsidP="00460C65">
      <w:pPr>
        <w:rPr>
          <w:sz w:val="21"/>
        </w:rPr>
      </w:pPr>
      <w:r w:rsidRPr="00460C65">
        <w:rPr>
          <w:sz w:val="21"/>
        </w:rPr>
        <w:t>The Spencer Educational Foundation is a 501(c)(3) nonprofit organization funding the education of tomorrow's risk management and insurance leaders through scholarships, grants, internship opportunities, on and off campus experiential learning, and support of risk management/insurance curricula. Since Spencer was founded in 1979, they have awarded over $9.5 million in scholarships and over $8 million in grants to universities and professional institutions impacting over 70,000 students through their programming. For more information, please visit</w:t>
      </w:r>
      <w:hyperlink r:id="rId8" w:history="1">
        <w:r w:rsidRPr="00460C65">
          <w:rPr>
            <w:rStyle w:val="Hyperlink"/>
            <w:sz w:val="21"/>
          </w:rPr>
          <w:t>www.spencered.org</w:t>
        </w:r>
      </w:hyperlink>
      <w:r w:rsidRPr="00460C65">
        <w:rPr>
          <w:sz w:val="21"/>
        </w:rPr>
        <w:t>.</w:t>
      </w:r>
    </w:p>
    <w:p w14:paraId="69E9156C" w14:textId="5A7B37E1" w:rsidR="00460C65" w:rsidRDefault="00460C65" w:rsidP="00943B9C"/>
    <w:p w14:paraId="44F0A9B6" w14:textId="77777777" w:rsidR="00460C65" w:rsidRPr="00460C65" w:rsidRDefault="00460C65" w:rsidP="00460C65">
      <w:pPr>
        <w:jc w:val="center"/>
      </w:pPr>
      <w:r w:rsidRPr="00460C65">
        <w:t>Also supported by:</w:t>
      </w:r>
    </w:p>
    <w:p w14:paraId="5FAB900B" w14:textId="77777777" w:rsidR="00460C65" w:rsidRPr="00460C65" w:rsidRDefault="00460C65" w:rsidP="00460C65">
      <w:pPr>
        <w:jc w:val="center"/>
      </w:pPr>
    </w:p>
    <w:p w14:paraId="53C1E989" w14:textId="77777777" w:rsidR="00460C65" w:rsidRPr="00460C65" w:rsidRDefault="00460C65" w:rsidP="00460C65">
      <w:pPr>
        <w:jc w:val="center"/>
      </w:pPr>
      <w:r w:rsidRPr="00460C65">
        <w:t>Insurance and Financial Services Center, Strome College of Business</w:t>
      </w:r>
    </w:p>
    <w:p w14:paraId="51290A0E" w14:textId="77777777" w:rsidR="00460C65" w:rsidRPr="00460C65" w:rsidRDefault="00460C65" w:rsidP="00460C65">
      <w:pPr>
        <w:jc w:val="center"/>
      </w:pPr>
      <w:r w:rsidRPr="00460C65">
        <w:t>Department of Engineering Management &amp; Systems Engineering, Batten College of Engineering and Technology</w:t>
      </w:r>
    </w:p>
    <w:p w14:paraId="2E739A65" w14:textId="77777777" w:rsidR="00460C65" w:rsidRPr="00460C65" w:rsidRDefault="00460C65" w:rsidP="00460C65">
      <w:pPr>
        <w:jc w:val="center"/>
      </w:pPr>
      <w:r w:rsidRPr="00460C65">
        <w:t>Old Dominion University</w:t>
      </w:r>
    </w:p>
    <w:p w14:paraId="23F6F055" w14:textId="77777777" w:rsidR="00460C65" w:rsidRPr="00460C65" w:rsidRDefault="00460C65" w:rsidP="00460C65">
      <w:pPr>
        <w:jc w:val="center"/>
      </w:pPr>
    </w:p>
    <w:p w14:paraId="536EA5F9" w14:textId="77777777" w:rsidR="00460C65" w:rsidRPr="00460C65" w:rsidRDefault="00460C65" w:rsidP="00460C65">
      <w:pPr>
        <w:jc w:val="center"/>
      </w:pPr>
      <w:r w:rsidRPr="00460C65">
        <w:t>College of Emergency Preparedness, Homeland Security, and Cybersecurity</w:t>
      </w:r>
      <w:r w:rsidRPr="00460C65">
        <w:br/>
        <w:t>University at Albany</w:t>
      </w:r>
    </w:p>
    <w:p w14:paraId="56E22B08" w14:textId="77777777" w:rsidR="00460C65" w:rsidRPr="00460C65" w:rsidRDefault="00460C65" w:rsidP="00460C65">
      <w:pPr>
        <w:jc w:val="center"/>
      </w:pPr>
    </w:p>
    <w:p w14:paraId="3D99A920" w14:textId="77777777" w:rsidR="00460C65" w:rsidRPr="00460C65" w:rsidRDefault="00460C65" w:rsidP="00460C65">
      <w:pPr>
        <w:jc w:val="center"/>
      </w:pPr>
      <w:r w:rsidRPr="00460C65">
        <w:t>and</w:t>
      </w:r>
    </w:p>
    <w:p w14:paraId="4AF9F496" w14:textId="77777777" w:rsidR="00460C65" w:rsidRPr="00460C65" w:rsidRDefault="00460C65" w:rsidP="00460C65">
      <w:pPr>
        <w:jc w:val="center"/>
      </w:pPr>
      <w:r w:rsidRPr="00460C65">
        <w:br/>
        <w:t xml:space="preserve">Engineering and Technology Management Program, </w:t>
      </w:r>
      <w:proofErr w:type="spellStart"/>
      <w:r w:rsidRPr="00460C65">
        <w:t>Voiland</w:t>
      </w:r>
      <w:proofErr w:type="spellEnd"/>
      <w:r w:rsidRPr="00460C65">
        <w:t xml:space="preserve"> College of Engineering and Architecture</w:t>
      </w:r>
    </w:p>
    <w:p w14:paraId="7228EEAA" w14:textId="77777777" w:rsidR="00460C65" w:rsidRPr="00460C65" w:rsidRDefault="00460C65" w:rsidP="00460C65">
      <w:pPr>
        <w:jc w:val="center"/>
      </w:pPr>
      <w:r w:rsidRPr="00460C65">
        <w:t>Washington State University</w:t>
      </w:r>
    </w:p>
    <w:p w14:paraId="2758D73C" w14:textId="77777777" w:rsidR="00460C65" w:rsidRPr="00460C65" w:rsidRDefault="00460C65" w:rsidP="00460C65"/>
    <w:p w14:paraId="441B9CB0" w14:textId="77777777" w:rsidR="00460C65" w:rsidRDefault="00460C65" w:rsidP="00943B9C"/>
    <w:sectPr w:rsidR="00460C65" w:rsidSect="00AD40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06D44"/>
    <w:multiLevelType w:val="hybridMultilevel"/>
    <w:tmpl w:val="2DAED4B2"/>
    <w:lvl w:ilvl="0" w:tplc="44D06B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031AE"/>
    <w:multiLevelType w:val="multilevel"/>
    <w:tmpl w:val="1548C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ED64E5"/>
    <w:multiLevelType w:val="multilevel"/>
    <w:tmpl w:val="047C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B90458"/>
    <w:multiLevelType w:val="multilevel"/>
    <w:tmpl w:val="89E6B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7A6081"/>
    <w:multiLevelType w:val="hybridMultilevel"/>
    <w:tmpl w:val="2278C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776F27"/>
    <w:multiLevelType w:val="hybridMultilevel"/>
    <w:tmpl w:val="2F006E34"/>
    <w:lvl w:ilvl="0" w:tplc="13E8F76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3F2A2C"/>
    <w:multiLevelType w:val="hybridMultilevel"/>
    <w:tmpl w:val="0D747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E23718"/>
    <w:multiLevelType w:val="hybridMultilevel"/>
    <w:tmpl w:val="5378AFA4"/>
    <w:lvl w:ilvl="0" w:tplc="146246B0">
      <w:start w:val="2"/>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20752B"/>
    <w:multiLevelType w:val="hybridMultilevel"/>
    <w:tmpl w:val="771AAD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35630F"/>
    <w:multiLevelType w:val="hybridMultilevel"/>
    <w:tmpl w:val="ED50BC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351199"/>
    <w:multiLevelType w:val="multilevel"/>
    <w:tmpl w:val="87CA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6"/>
  </w:num>
  <w:num w:numId="4">
    <w:abstractNumId w:val="8"/>
  </w:num>
  <w:num w:numId="5">
    <w:abstractNumId w:val="7"/>
  </w:num>
  <w:num w:numId="6">
    <w:abstractNumId w:val="5"/>
  </w:num>
  <w:num w:numId="7">
    <w:abstractNumId w:val="3"/>
  </w:num>
  <w:num w:numId="8">
    <w:abstractNumId w:val="10"/>
  </w:num>
  <w:num w:numId="9">
    <w:abstractNumId w:val="1"/>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39E"/>
    <w:rsid w:val="000921DF"/>
    <w:rsid w:val="00281875"/>
    <w:rsid w:val="002C71F8"/>
    <w:rsid w:val="003A4463"/>
    <w:rsid w:val="00460C65"/>
    <w:rsid w:val="004D19EA"/>
    <w:rsid w:val="00587280"/>
    <w:rsid w:val="005D1D97"/>
    <w:rsid w:val="0064783E"/>
    <w:rsid w:val="00871E0D"/>
    <w:rsid w:val="00903E78"/>
    <w:rsid w:val="00943B9C"/>
    <w:rsid w:val="00AD40D9"/>
    <w:rsid w:val="00B4613C"/>
    <w:rsid w:val="00B93803"/>
    <w:rsid w:val="00BA370F"/>
    <w:rsid w:val="00BB17D2"/>
    <w:rsid w:val="00BB714E"/>
    <w:rsid w:val="00BD241C"/>
    <w:rsid w:val="00D16840"/>
    <w:rsid w:val="00D6239E"/>
    <w:rsid w:val="00DF63B0"/>
    <w:rsid w:val="00F46A02"/>
    <w:rsid w:val="00FC0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92F052"/>
  <w15:chartTrackingRefBased/>
  <w15:docId w15:val="{8AB5815F-7A42-2344-89D5-FC3350DC4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39E"/>
    <w:pPr>
      <w:ind w:left="720"/>
      <w:contextualSpacing/>
    </w:pPr>
  </w:style>
  <w:style w:type="paragraph" w:styleId="NormalWeb">
    <w:name w:val="Normal (Web)"/>
    <w:basedOn w:val="Normal"/>
    <w:uiPriority w:val="99"/>
    <w:semiHidden/>
    <w:unhideWhenUsed/>
    <w:rsid w:val="00943B9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60C65"/>
    <w:rPr>
      <w:color w:val="0563C1" w:themeColor="hyperlink"/>
      <w:u w:val="single"/>
    </w:rPr>
  </w:style>
  <w:style w:type="character" w:styleId="UnresolvedMention">
    <w:name w:val="Unresolved Mention"/>
    <w:basedOn w:val="DefaultParagraphFont"/>
    <w:uiPriority w:val="99"/>
    <w:semiHidden/>
    <w:unhideWhenUsed/>
    <w:rsid w:val="00460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539508">
      <w:bodyDiv w:val="1"/>
      <w:marLeft w:val="0"/>
      <w:marRight w:val="0"/>
      <w:marTop w:val="0"/>
      <w:marBottom w:val="0"/>
      <w:divBdr>
        <w:top w:val="none" w:sz="0" w:space="0" w:color="auto"/>
        <w:left w:val="none" w:sz="0" w:space="0" w:color="auto"/>
        <w:bottom w:val="none" w:sz="0" w:space="0" w:color="auto"/>
        <w:right w:val="none" w:sz="0" w:space="0" w:color="auto"/>
      </w:divBdr>
    </w:div>
    <w:div w:id="323969613">
      <w:bodyDiv w:val="1"/>
      <w:marLeft w:val="0"/>
      <w:marRight w:val="0"/>
      <w:marTop w:val="0"/>
      <w:marBottom w:val="0"/>
      <w:divBdr>
        <w:top w:val="none" w:sz="0" w:space="0" w:color="auto"/>
        <w:left w:val="none" w:sz="0" w:space="0" w:color="auto"/>
        <w:bottom w:val="none" w:sz="0" w:space="0" w:color="auto"/>
        <w:right w:val="none" w:sz="0" w:space="0" w:color="auto"/>
      </w:divBdr>
    </w:div>
    <w:div w:id="342785702">
      <w:bodyDiv w:val="1"/>
      <w:marLeft w:val="0"/>
      <w:marRight w:val="0"/>
      <w:marTop w:val="0"/>
      <w:marBottom w:val="0"/>
      <w:divBdr>
        <w:top w:val="none" w:sz="0" w:space="0" w:color="auto"/>
        <w:left w:val="none" w:sz="0" w:space="0" w:color="auto"/>
        <w:bottom w:val="none" w:sz="0" w:space="0" w:color="auto"/>
        <w:right w:val="none" w:sz="0" w:space="0" w:color="auto"/>
      </w:divBdr>
    </w:div>
    <w:div w:id="863247345">
      <w:bodyDiv w:val="1"/>
      <w:marLeft w:val="0"/>
      <w:marRight w:val="0"/>
      <w:marTop w:val="0"/>
      <w:marBottom w:val="0"/>
      <w:divBdr>
        <w:top w:val="none" w:sz="0" w:space="0" w:color="auto"/>
        <w:left w:val="none" w:sz="0" w:space="0" w:color="auto"/>
        <w:bottom w:val="none" w:sz="0" w:space="0" w:color="auto"/>
        <w:right w:val="none" w:sz="0" w:space="0" w:color="auto"/>
      </w:divBdr>
      <w:divsChild>
        <w:div w:id="2108575101">
          <w:marLeft w:val="0"/>
          <w:marRight w:val="0"/>
          <w:marTop w:val="0"/>
          <w:marBottom w:val="0"/>
          <w:divBdr>
            <w:top w:val="none" w:sz="0" w:space="0" w:color="auto"/>
            <w:left w:val="none" w:sz="0" w:space="0" w:color="auto"/>
            <w:bottom w:val="none" w:sz="0" w:space="0" w:color="auto"/>
            <w:right w:val="none" w:sz="0" w:space="0" w:color="auto"/>
          </w:divBdr>
        </w:div>
        <w:div w:id="1145584071">
          <w:marLeft w:val="0"/>
          <w:marRight w:val="0"/>
          <w:marTop w:val="0"/>
          <w:marBottom w:val="0"/>
          <w:divBdr>
            <w:top w:val="none" w:sz="0" w:space="0" w:color="auto"/>
            <w:left w:val="none" w:sz="0" w:space="0" w:color="auto"/>
            <w:bottom w:val="none" w:sz="0" w:space="0" w:color="auto"/>
            <w:right w:val="none" w:sz="0" w:space="0" w:color="auto"/>
          </w:divBdr>
        </w:div>
      </w:divsChild>
    </w:div>
    <w:div w:id="999387880">
      <w:bodyDiv w:val="1"/>
      <w:marLeft w:val="0"/>
      <w:marRight w:val="0"/>
      <w:marTop w:val="0"/>
      <w:marBottom w:val="0"/>
      <w:divBdr>
        <w:top w:val="none" w:sz="0" w:space="0" w:color="auto"/>
        <w:left w:val="none" w:sz="0" w:space="0" w:color="auto"/>
        <w:bottom w:val="none" w:sz="0" w:space="0" w:color="auto"/>
        <w:right w:val="none" w:sz="0" w:space="0" w:color="auto"/>
      </w:divBdr>
    </w:div>
    <w:div w:id="1134370295">
      <w:bodyDiv w:val="1"/>
      <w:marLeft w:val="0"/>
      <w:marRight w:val="0"/>
      <w:marTop w:val="0"/>
      <w:marBottom w:val="0"/>
      <w:divBdr>
        <w:top w:val="none" w:sz="0" w:space="0" w:color="auto"/>
        <w:left w:val="none" w:sz="0" w:space="0" w:color="auto"/>
        <w:bottom w:val="none" w:sz="0" w:space="0" w:color="auto"/>
        <w:right w:val="none" w:sz="0" w:space="0" w:color="auto"/>
      </w:divBdr>
    </w:div>
    <w:div w:id="1297293426">
      <w:bodyDiv w:val="1"/>
      <w:marLeft w:val="0"/>
      <w:marRight w:val="0"/>
      <w:marTop w:val="0"/>
      <w:marBottom w:val="0"/>
      <w:divBdr>
        <w:top w:val="none" w:sz="0" w:space="0" w:color="auto"/>
        <w:left w:val="none" w:sz="0" w:space="0" w:color="auto"/>
        <w:bottom w:val="none" w:sz="0" w:space="0" w:color="auto"/>
        <w:right w:val="none" w:sz="0" w:space="0" w:color="auto"/>
      </w:divBdr>
    </w:div>
    <w:div w:id="1735740968">
      <w:bodyDiv w:val="1"/>
      <w:marLeft w:val="0"/>
      <w:marRight w:val="0"/>
      <w:marTop w:val="0"/>
      <w:marBottom w:val="0"/>
      <w:divBdr>
        <w:top w:val="none" w:sz="0" w:space="0" w:color="auto"/>
        <w:left w:val="none" w:sz="0" w:space="0" w:color="auto"/>
        <w:bottom w:val="none" w:sz="0" w:space="0" w:color="auto"/>
        <w:right w:val="none" w:sz="0" w:space="0" w:color="auto"/>
      </w:divBdr>
    </w:div>
    <w:div w:id="1893497539">
      <w:bodyDiv w:val="1"/>
      <w:marLeft w:val="0"/>
      <w:marRight w:val="0"/>
      <w:marTop w:val="0"/>
      <w:marBottom w:val="0"/>
      <w:divBdr>
        <w:top w:val="none" w:sz="0" w:space="0" w:color="auto"/>
        <w:left w:val="none" w:sz="0" w:space="0" w:color="auto"/>
        <w:bottom w:val="none" w:sz="0" w:space="0" w:color="auto"/>
        <w:right w:val="none" w:sz="0" w:space="0" w:color="auto"/>
      </w:divBdr>
    </w:div>
    <w:div w:id="208359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s%3A%2F%2Furldefense.com%2Fv3%2F__https%3A%2Fwww.spencered.org%2F__%3B!!JmPEgBY0HMszNaDT!uevAYw-F96fQ_me7zGTUFpKyE7XtEEV0ieNKuz76xAJVZQxFc_5VopM0W4_KfDnvqZBm0qr_j5iHdUvZrMuoJ1Gh1g%24&amp;data=05%7C01%7Cluna.magpili%40wsu.edu%7Ceb805581890c49a3261208dbd6324b5b%7Cb52be471f7f147b4a8790c799bb53db5%7C0%7C0%7C638339283760188023%7CUnknown%7CTWFpbGZsb3d8eyJWIjoiMC4wLjAwMDAiLCJQIjoiV2luMzIiLCJBTiI6Ik1haWwiLCJXVCI6Mn0%3D%7C3000%7C%7C%7C&amp;sdata=en4meNcwYribGL1Vs7j4%2Bn02p%2F4OKNPieFloDk8Fzro%3D&amp;reserved=0" TargetMode="External"/><Relationship Id="rId3" Type="http://schemas.openxmlformats.org/officeDocument/2006/relationships/settings" Target="settings.xml"/><Relationship Id="rId7" Type="http://schemas.openxmlformats.org/officeDocument/2006/relationships/hyperlink" Target="https://nam12.safelinks.protection.outlook.com/?url=https%3A%2F%2Furldefense.com%2Fv3%2F__http%3A%2Fwww.fmglobal.com__%3B!!JmPEgBY0HMszNaDT!uevAYw-F96fQ_me7zGTUFpKyE7XtEEV0ieNKuz76xAJVZQxFc_5VopM0W4_KfDnvqZBm0qr_j5iHdUvZrMttxGqTHg%24&amp;data=05%7C01%7Cluna.magpili%40wsu.edu%7Ceb805581890c49a3261208dbd6324b5b%7Cb52be471f7f147b4a8790c799bb53db5%7C0%7C0%7C638339283760188023%7CUnknown%7CTWFpbGZsb3d8eyJWIjoiMC4wLjAwMDAiLCJQIjoiV2luMzIiLCJBTiI6Ik1haWwiLCJXVCI6Mn0%3D%7C3000%7C%7C%7C&amp;sdata=MUuchoMQ6JwPOGkKz7gBcoRAKmomSTY4k5XkWAPzKps%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una.magpili@wsu.edu" TargetMode="External"/><Relationship Id="rId5" Type="http://schemas.openxmlformats.org/officeDocument/2006/relationships/hyperlink" Target="mailto:luna.magpili@wsu.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Magpili, Luna</dc:creator>
  <cp:keywords/>
  <dc:description/>
  <cp:lastModifiedBy>Magpili, Luna</cp:lastModifiedBy>
  <cp:revision>6</cp:revision>
  <dcterms:created xsi:type="dcterms:W3CDTF">2023-12-05T22:00:00Z</dcterms:created>
  <dcterms:modified xsi:type="dcterms:W3CDTF">2023-12-06T13:49:00Z</dcterms:modified>
</cp:coreProperties>
</file>